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условиях, на которых субъектами естественных монополий  осуществляется выполнение (оказание) регулируемых работ (услуг)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A407E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</w:t>
      </w:r>
      <w:r w:rsidR="00D725EC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40"/>
        <w:gridCol w:w="3099"/>
        <w:gridCol w:w="1823"/>
        <w:gridCol w:w="1620"/>
        <w:gridCol w:w="1980"/>
        <w:gridCol w:w="299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</w:t>
            </w:r>
            <w:proofErr w:type="gramStart"/>
            <w:r w:rsidRPr="004F773C"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8836F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8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299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8836F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98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8836F1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D53CA6" w:rsidRPr="00D53CA6" w:rsidRDefault="00D53CA6" w:rsidP="00E10980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>деятельности. Утверждены Постановлением Правительства РФ от 02.03.2005 года №111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A407EC" w:rsidP="00E10980">
            <w:pPr>
              <w:jc w:val="center"/>
            </w:pPr>
            <w:r>
              <w:lastRenderedPageBreak/>
              <w:t xml:space="preserve">Акционерное </w:t>
            </w:r>
            <w:r w:rsidR="00D53CA6" w:rsidRPr="00D53CA6">
              <w:t xml:space="preserve">общество «Кузбасс-пригород», </w:t>
            </w:r>
            <w:r>
              <w:t>АО</w:t>
            </w:r>
            <w:r w:rsidR="00D53CA6" w:rsidRPr="00D53CA6">
              <w:t xml:space="preserve">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г.Кемерово,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 xml:space="preserve">Адрес почтовый: 650055, г.Кемерово, </w:t>
            </w:r>
            <w:r w:rsidRPr="0026187D">
              <w:lastRenderedPageBreak/>
              <w:t>ул.Сарыгина,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D725EC" w:rsidP="00E10980">
            <w:pPr>
              <w:jc w:val="center"/>
            </w:pPr>
            <w:hyperlink r:id="rId5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kuzbass</w:t>
              </w:r>
              <w:r w:rsidR="0026187D" w:rsidRPr="0026187D">
                <w:rPr>
                  <w:rStyle w:val="a3"/>
                </w:rPr>
                <w:t>-</w:t>
              </w:r>
              <w:r w:rsidR="0026187D" w:rsidRPr="0026187D">
                <w:rPr>
                  <w:rStyle w:val="a3"/>
                  <w:lang w:val="en-US"/>
                </w:rPr>
                <w:t>prigorod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ru</w:t>
              </w:r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D56F9F" w:rsidP="00E10980">
            <w:pPr>
              <w:jc w:val="center"/>
              <w:rPr>
                <w:b/>
              </w:rPr>
            </w:pPr>
            <w:r w:rsidRPr="00D56F9F">
              <w:rPr>
                <w:bCs/>
                <w:szCs w:val="28"/>
              </w:rPr>
              <w:t>Кутловский Павел Викторович</w:t>
            </w:r>
            <w:r w:rsidRPr="00D56F9F">
              <w:rPr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A407EC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 </w:t>
            </w:r>
            <w:r w:rsidR="00F16324">
              <w:rPr>
                <w:rStyle w:val="topindent"/>
              </w:rPr>
              <w:t>Ледовских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</w:r>
            <w:r>
              <w:rPr>
                <w:rStyle w:val="topindent"/>
              </w:rPr>
              <w:lastRenderedPageBreak/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A407EC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</w:t>
            </w:r>
          </w:p>
          <w:p w:rsidR="00B50C18" w:rsidRDefault="00B50C18" w:rsidP="00E10980">
            <w:pPr>
              <w:jc w:val="center"/>
            </w:pPr>
            <w:r w:rsidRPr="00B50C18">
              <w:t>Киященко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>
              <w:t xml:space="preserve"> 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 w:rsidR="00C606A3" w:rsidRPr="00C606A3">
              <w:t xml:space="preserve"> </w:t>
            </w:r>
            <w:r>
              <w:lastRenderedPageBreak/>
              <w:t>железнодорожным</w:t>
            </w:r>
            <w:r w:rsidR="00D56F9F">
              <w:t xml:space="preserve"> транспортом пассажиров в 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</w:t>
            </w:r>
            <w:r w:rsidRPr="00C606A3">
              <w:t xml:space="preserve"> </w:t>
            </w:r>
            <w:r w:rsidR="00D56F9F">
              <w:t>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6"/>
    <w:rsid w:val="000C72CA"/>
    <w:rsid w:val="000F2779"/>
    <w:rsid w:val="001318C1"/>
    <w:rsid w:val="001558EB"/>
    <w:rsid w:val="00174EB9"/>
    <w:rsid w:val="00203D3E"/>
    <w:rsid w:val="0026187D"/>
    <w:rsid w:val="00424531"/>
    <w:rsid w:val="005114A0"/>
    <w:rsid w:val="00527572"/>
    <w:rsid w:val="005D337B"/>
    <w:rsid w:val="00857DE6"/>
    <w:rsid w:val="008836F1"/>
    <w:rsid w:val="008B5D84"/>
    <w:rsid w:val="00A407EC"/>
    <w:rsid w:val="00A4171A"/>
    <w:rsid w:val="00B40861"/>
    <w:rsid w:val="00B50C18"/>
    <w:rsid w:val="00BA040C"/>
    <w:rsid w:val="00BB01DC"/>
    <w:rsid w:val="00C606A3"/>
    <w:rsid w:val="00D43A9C"/>
    <w:rsid w:val="00D53CA6"/>
    <w:rsid w:val="00D56F9F"/>
    <w:rsid w:val="00D725EC"/>
    <w:rsid w:val="00E10980"/>
    <w:rsid w:val="00E90600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ba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Тамилин Роман Сергеевич</dc:creator>
  <cp:lastModifiedBy>иван</cp:lastModifiedBy>
  <cp:revision>2</cp:revision>
  <cp:lastPrinted>2017-03-29T05:00:00Z</cp:lastPrinted>
  <dcterms:created xsi:type="dcterms:W3CDTF">2021-01-11T02:16:00Z</dcterms:created>
  <dcterms:modified xsi:type="dcterms:W3CDTF">2021-01-11T02:16:00Z</dcterms:modified>
</cp:coreProperties>
</file>